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53" w:rsidRDefault="00506C53" w:rsidP="00506C53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NARODNA SKUPŠTINA</w:t>
      </w:r>
    </w:p>
    <w:p w:rsidR="00506C53" w:rsidRDefault="00506C53" w:rsidP="00506C53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 za dijasporu i Srbe u regionu</w:t>
      </w:r>
    </w:p>
    <w:p w:rsidR="00506C53" w:rsidRDefault="00506C53" w:rsidP="00506C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0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lang w:val="sr-Cyrl-RS"/>
        </w:rPr>
        <w:t xml:space="preserve"> Broj: 06-2</w:t>
      </w:r>
      <w:r>
        <w:rPr>
          <w:rFonts w:ascii="Times New Roman" w:hAnsi="Times New Roman"/>
          <w:sz w:val="24"/>
          <w:szCs w:val="24"/>
        </w:rPr>
        <w:t>/59</w:t>
      </w:r>
      <w:r>
        <w:rPr>
          <w:rFonts w:ascii="Times New Roman" w:hAnsi="Times New Roman"/>
          <w:sz w:val="24"/>
          <w:szCs w:val="24"/>
          <w:lang w:val="sr-Cyrl-RS"/>
        </w:rPr>
        <w:t>-1</w:t>
      </w:r>
      <w:r>
        <w:rPr>
          <w:rFonts w:ascii="Times New Roman" w:hAnsi="Times New Roman"/>
          <w:sz w:val="24"/>
          <w:szCs w:val="24"/>
        </w:rPr>
        <w:t>7</w:t>
      </w:r>
    </w:p>
    <w:p w:rsidR="00506C53" w:rsidRDefault="00506C53" w:rsidP="00506C53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21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. april 2017. godine</w:t>
      </w:r>
    </w:p>
    <w:p w:rsidR="00506C53" w:rsidRDefault="00506C53" w:rsidP="00506C53">
      <w:pPr>
        <w:tabs>
          <w:tab w:val="left" w:pos="1440"/>
        </w:tabs>
        <w:spacing w:after="64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B e o g r a d </w:t>
      </w:r>
    </w:p>
    <w:p w:rsidR="00506C53" w:rsidRDefault="00506C53" w:rsidP="00506C53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 A P I S N I K</w:t>
      </w:r>
    </w:p>
    <w:p w:rsidR="00506C53" w:rsidRDefault="00506C53" w:rsidP="00506C53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SA ŠESTE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SEDNICE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ODBORA ZA DIJASPORU I SRBE U REGIONU</w:t>
      </w:r>
    </w:p>
    <w:p w:rsidR="00506C53" w:rsidRDefault="00506C53" w:rsidP="00506C53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506C53" w:rsidRDefault="00506C53" w:rsidP="00506C53">
      <w:pPr>
        <w:spacing w:after="12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 xml:space="preserve">Sednica je održana u sredu, </w:t>
      </w:r>
      <w:r>
        <w:rPr>
          <w:rFonts w:ascii="Times New Roman" w:eastAsia="Times New Roman" w:hAnsi="Times New Roman"/>
          <w:b/>
          <w:lang w:val="sr-Cyrl-RS"/>
        </w:rPr>
        <w:t>19. aprila 2017</w:t>
      </w:r>
      <w:r>
        <w:rPr>
          <w:rFonts w:ascii="Times New Roman" w:eastAsia="Times New Roman" w:hAnsi="Times New Roman"/>
          <w:lang w:val="sr-Cyrl-RS"/>
        </w:rPr>
        <w:t xml:space="preserve">. godine u sali </w:t>
      </w:r>
      <w:r>
        <w:rPr>
          <w:rFonts w:ascii="Times New Roman" w:eastAsia="Times New Roman" w:hAnsi="Times New Roman"/>
          <w:lang w:val="sr-Latn-RS"/>
        </w:rPr>
        <w:t xml:space="preserve">II </w:t>
      </w:r>
      <w:r>
        <w:rPr>
          <w:rFonts w:ascii="Times New Roman" w:eastAsia="Times New Roman" w:hAnsi="Times New Roman"/>
          <w:lang w:val="sr-Cyrl-RS"/>
        </w:rPr>
        <w:t xml:space="preserve">Doma Narodne skupštine  sa početkom u </w:t>
      </w:r>
      <w:r>
        <w:rPr>
          <w:rFonts w:ascii="Times New Roman" w:eastAsia="Times New Roman" w:hAnsi="Times New Roman"/>
          <w:b/>
          <w:lang w:val="sr-Cyrl-RS"/>
        </w:rPr>
        <w:t>14.00 časova</w:t>
      </w:r>
      <w:r>
        <w:rPr>
          <w:rFonts w:ascii="Times New Roman" w:eastAsia="Times New Roman" w:hAnsi="Times New Roman"/>
          <w:lang w:val="sr-Cyrl-RS"/>
        </w:rPr>
        <w:t>.</w:t>
      </w:r>
    </w:p>
    <w:p w:rsidR="00506C53" w:rsidRDefault="00506C53" w:rsidP="00506C53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</w:rPr>
      </w:pPr>
      <w:r>
        <w:rPr>
          <w:rFonts w:ascii="Times New Roman" w:eastAsia="Times New Roman" w:hAnsi="Times New Roman"/>
          <w:noProof/>
          <w:lang w:val="sr-Cyrl-CS"/>
        </w:rPr>
        <w:t xml:space="preserve">           Sednicom je predsedavao mr Ivan Kostić,  predsednika Odbora.</w:t>
      </w:r>
    </w:p>
    <w:p w:rsidR="00506C53" w:rsidRDefault="00506C53" w:rsidP="00506C53">
      <w:pPr>
        <w:tabs>
          <w:tab w:val="left" w:pos="1440"/>
        </w:tabs>
        <w:spacing w:after="120" w:line="240" w:lineRule="auto"/>
        <w:jc w:val="both"/>
        <w:rPr>
          <w:rFonts w:ascii="Times New Roman" w:eastAsia="Times New Roman" w:hAnsi="Times New Roman"/>
          <w:noProof/>
          <w:lang w:val="sr-Cyrl-RS"/>
        </w:rPr>
      </w:pPr>
      <w:r>
        <w:rPr>
          <w:rFonts w:ascii="Times New Roman" w:eastAsia="Times New Roman" w:hAnsi="Times New Roman"/>
          <w:noProof/>
          <w:lang w:val="sr-Cyrl-CS"/>
        </w:rPr>
        <w:t>Sednici su prisustvovali</w:t>
      </w:r>
      <w:r>
        <w:rPr>
          <w:rFonts w:ascii="Times New Roman" w:eastAsia="Times New Roman" w:hAnsi="Times New Roman"/>
          <w:noProof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Miodrag Linta, zamenik predsednika Odbora i člano</w:t>
      </w:r>
      <w:r>
        <w:rPr>
          <w:rFonts w:ascii="Times New Roman" w:eastAsia="Times New Roman" w:hAnsi="Times New Roman"/>
          <w:noProof/>
          <w:lang w:val="sr-Cyrl-CS"/>
        </w:rPr>
        <w:t xml:space="preserve">vi Odbora:  Blaža Knežević, mr Jadranka Jovanović, Aleksandar Čotrić, Vlado Babić, dr Ljubinko Rakonjac, Vladimir Đurić i Dragan Veljković.    </w:t>
      </w:r>
    </w:p>
    <w:p w:rsidR="00506C53" w:rsidRDefault="00506C53" w:rsidP="00506C53">
      <w:pPr>
        <w:tabs>
          <w:tab w:val="left" w:pos="1440"/>
        </w:tabs>
        <w:spacing w:after="120" w:line="240" w:lineRule="auto"/>
        <w:jc w:val="both"/>
        <w:rPr>
          <w:rFonts w:ascii="Times New Roman" w:eastAsia="Times New Roman" w:hAnsi="Times New Roman"/>
          <w:noProof/>
          <w:lang w:val="sr-Cyrl-RS"/>
        </w:rPr>
      </w:pP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 xml:space="preserve">        </w:t>
      </w:r>
      <w:r>
        <w:rPr>
          <w:rFonts w:ascii="Times New Roman" w:eastAsia="Times New Roman" w:hAnsi="Times New Roman"/>
          <w:noProof/>
          <w:lang w:val="sr-Cyrl-CS"/>
        </w:rPr>
        <w:t>Sa sednice opravdano odsutni: Aleksandar Marković, Goran Nikolić, Marjana Maraš, Ljiljana Mihajlović, Radoslav Milojičić, dr Ivan Bauer, Dejan Šulkić i Milorad Mirčić.</w:t>
      </w:r>
    </w:p>
    <w:p w:rsidR="00506C53" w:rsidRDefault="00506C53" w:rsidP="00506C53">
      <w:pPr>
        <w:spacing w:after="0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 xml:space="preserve">          Pored članova Odbora sednici je prisustvovala u ime Ministarstva spoljnih poslova ambasadorka dr Ljiljana Nikšić. </w:t>
      </w:r>
    </w:p>
    <w:p w:rsidR="00506C53" w:rsidRDefault="00506C53" w:rsidP="00506C53">
      <w:pPr>
        <w:spacing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 je pozdravio prisutne i na osnovu evidencije u elektronskom sistemu, konstatovao da je prisutna većina od ukupnog broja članova i da postoje uslovi za rad i odlučivanje. Predsedavajući je predložio sledeći</w:t>
      </w:r>
    </w:p>
    <w:p w:rsidR="00506C53" w:rsidRDefault="00506C53" w:rsidP="00506C53">
      <w:pPr>
        <w:spacing w:after="120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D n e v n i   r e d</w:t>
      </w:r>
    </w:p>
    <w:p w:rsidR="00506C53" w:rsidRDefault="00506C53" w:rsidP="00506C53">
      <w:pPr>
        <w:numPr>
          <w:ilvl w:val="0"/>
          <w:numId w:val="1"/>
        </w:numPr>
        <w:spacing w:after="12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Dogovor o održavanju izložbe „Istina o Jasenovcu-pravo na nezaborav“</w:t>
      </w:r>
    </w:p>
    <w:p w:rsidR="00506C53" w:rsidRDefault="00506C53" w:rsidP="00506C53">
      <w:pPr>
        <w:numPr>
          <w:ilvl w:val="0"/>
          <w:numId w:val="1"/>
        </w:numPr>
        <w:spacing w:after="12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Razno </w:t>
      </w:r>
    </w:p>
    <w:p w:rsidR="00506C53" w:rsidRDefault="00506C53" w:rsidP="00506C53">
      <w:pPr>
        <w:spacing w:after="120" w:line="240" w:lineRule="auto"/>
        <w:ind w:left="567" w:hanging="21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 predlog predsednika, Odbor je jednoglasno usvojio predloženi dnevni red.</w:t>
      </w:r>
    </w:p>
    <w:p w:rsidR="00506C53" w:rsidRDefault="00506C53" w:rsidP="00506C53">
      <w:pPr>
        <w:spacing w:after="120" w:line="240" w:lineRule="auto"/>
        <w:ind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 prelaska na rad po tačkama dnevnog rada, Odbor je usvojio zapisnike sa četvrte i pete sednice Odbora.</w:t>
      </w:r>
    </w:p>
    <w:p w:rsidR="00506C53" w:rsidRDefault="00506C53" w:rsidP="00506C53">
      <w:pPr>
        <w:spacing w:after="120" w:line="240" w:lineRule="auto"/>
        <w:ind w:firstLine="360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lang w:val="sr-Cyrl-RS"/>
        </w:rPr>
        <w:t xml:space="preserve">Predsednik Odbora </w:t>
      </w:r>
      <w:r>
        <w:rPr>
          <w:rFonts w:ascii="Times New Roman" w:eastAsia="Times New Roman" w:hAnsi="Times New Roman"/>
          <w:noProof/>
        </w:rPr>
        <w:t xml:space="preserve">je </w:t>
      </w:r>
      <w:r>
        <w:rPr>
          <w:rFonts w:ascii="Times New Roman" w:eastAsia="Times New Roman" w:hAnsi="Times New Roman"/>
          <w:noProof/>
          <w:lang w:val="sr-Cyrl-RS"/>
        </w:rPr>
        <w:t xml:space="preserve">u svom uvodnom izlaganju povodom održavanja izložbe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„Istina o Jasenovcu-pravo na nezaborav“ istakao, da prvi put u istoriji višestranačkog parlamentarizma u Srbiji od devedesetih godina tema Jasenovac je stavljena na dnevni red jednog skupštinskog odbora i da je velika čast što je upravo Odbor za dijasporu i Srbe u regionu na svojoj trećoj sednici održanoj 06. oktobra 2016. godine imao na dnevnom redu tačku: „Zaštita kulture sećanja na srpske žrtve genocida i žrtve Holokausta“. Odbor je razmatrao ovu tačku u cilju zaštite kulture sećanja i podsećanja na istorijske činjenice stradanja Srba, Jevreja i Roma u Drugom svetskom ratu. On je podsetio da je  tematska sednica održana u koordinaciji sa Ministarstvom spoljnih poslova, sa srpskom i jevrejskom akademskom dijasporom i u prisustvu velikog broja zvanica. U daljem obraćanju, predsedavajući je istakao da je ova tema veoma značajna za srpsku naučnu javnost i celu političku scenu Republike Srbije. Temom Jasenovca treba da se bavimo kroz institucije sistema Republike, naglasio je Kostić. Kada je u pitanju hronologija i kontinuitet aktivnosti Odbora za dijasporu i Srbe u regionu i Odeljenja za migracionu politiku, dijasporu i socijalne sporazume  Ministarstva spoljnih poslova, predsedavajući je rekao da se radi o podizanju „srpsko –jevrejskog“ bedema pred revizijom istorije o zajedničkom stradanju u NDH i Jasenovcu. On je ukazao  na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značaj održavanja Centralne manifestacije dana Holokausta 27. januara 2017. godine u Ujedinjenim nacijama i organizovanja Izložbe o Jasenovcu „Jasenovac-pravo na nezaborav“, na kojoj je i sam prisustvovao, kao predsednik Odbora, a šef srpske delegacije u Njujorku je bio  specijalni izaslanik premijera mr Vladimir Božović. Presednik Odbora je naglasio da je neophodno kontinuirano upoznavanje međunarodne javnosti sa stradanjima Srba, Jevreja i Roma u NDH i istakao potrebu redovnog prisustva srpske delegacije obeležavanju Dana Holokausta 27. januara u UN. Prisutne je podsetio da su u materijalu za sednicu dobili  Izveštaj o poseti Njujorku, SAD u periodu od 26. do 30. januara 2017. godine. U daljem izlaganju je ukazao na značaj potpisivanja Memoranduma o saradnji između Ministarstva prosvete, nauke i tehnološkog razvoja i Instituta za Holokaust Šem Olam.  C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ilj svih navedenih aktivnosti je promovisanje i upoznavanje međunarodne javnosti sa činjenica o stradanju Srba u Jasenovcu i  prevencija da nam se ne ponove stradanja, koja su se desila u Drugom svetskom ratu. S tim u vezi je naglasio potrebu donošenja Deklaracije o stradanju Srba u dvadesetom veku u Narodnoj skupštini, kao i donošenja Rezolucije u Ujedinjenim nacijama o stradanju Srba, Jevreja i Roma u Drugom svetskom ratu. </w:t>
      </w:r>
    </w:p>
    <w:p w:rsidR="00506C53" w:rsidRDefault="00506C53" w:rsidP="00506C53">
      <w:pPr>
        <w:spacing w:after="120" w:line="240" w:lineRule="auto"/>
        <w:ind w:firstLine="360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On je prisutnima predložio da Odbor za dijasporu i Srbe u regionu da podršku za otvaranje </w:t>
      </w:r>
      <w:r>
        <w:rPr>
          <w:rFonts w:ascii="Times New Roman" w:hAnsi="Times New Roman"/>
          <w:sz w:val="24"/>
          <w:szCs w:val="24"/>
          <w:lang w:val="sr-Cyrl-RS"/>
        </w:rPr>
        <w:t>Izložbe „Jasenovac-pravo na nezaborav“ koja je u organizaciji srpske i jevrejske akademske dijaspore i koja se realizuje uz podršku OMD Ministarstva spoljnih poslova Republike Srbije. Postavka Izložbe bi bila  u Centralnom holu Doma NS u periodru od 28. aprila do 10. maja 2017. godine.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Imajući u vidu činjenicu da  se u toku preliminarnih aktivnosti u vezi sa pripremama za navedenu izložbu javila potreba za određenim finansijskim sredstvima za troškove organizacije izložbe, kao i troškove puta i smeštaja jevrejske delegacije, predsednik je predložio da se Odbor izjasni da li je saglasan da su za tu namenu neophodna sredstva u okvirnom iznosu od </w:t>
      </w:r>
      <w:r>
        <w:rPr>
          <w:rFonts w:ascii="Times New Roman" w:hAnsi="Times New Roman"/>
          <w:sz w:val="24"/>
          <w:szCs w:val="24"/>
          <w:lang w:val="sr-Cyrl-RS"/>
        </w:rPr>
        <w:t>260.000,00 dinara i da se, s tim u vezi zatraži saglasnost za odobrenje navedenih sredstava od predsednice i generalnog sekretara i Narodne skupštine. Na kraju izlaganja, predsedavajući je obavestio prisutne da će predložiti predsednici Narodne skupštine da otvori Izložbu.</w:t>
      </w:r>
    </w:p>
    <w:p w:rsidR="00506C53" w:rsidRDefault="00506C53" w:rsidP="00506C53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Predsednik Odbora je nakon izlaganja dao reč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dr Ljiljani Nikšić, ambasadorki, načelnici Odeljenja za migracionu politiku, dijasporu i socijalne sporazume u MSP.</w:t>
      </w:r>
    </w:p>
    <w:p w:rsidR="00506C53" w:rsidRDefault="00506C53" w:rsidP="00506C53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Dr Nikšić se zahvalila na pozivu i istakla važnost i značaj teme, posebno kada se radi o zaštiti  kulture sećanja </w:t>
      </w:r>
      <w:r>
        <w:rPr>
          <w:rFonts w:ascii="Times New Roman" w:hAnsi="Times New Roman"/>
          <w:lang w:val="sr-Cyrl-RS"/>
        </w:rPr>
        <w:t xml:space="preserve">na stradanja srpskog naroda. Ona je dodala da nije dovoljno što mi znamo, nego je potrebno da istinu znaju i drugi i to kako u regionalnim okvirima, tako i šire. S obzirom da se  radi o jednoj istorijskoj činjenici, da su se desili stravični zločini, ova tema treba da uđe u školske programe. Narod koji ne pamti svoja stradanja, osuđen je da mu se ta stradanja ponove. Dr Ljiljana Nikšić je </w:t>
      </w:r>
      <w:r>
        <w:rPr>
          <w:rFonts w:ascii="Times New Roman" w:hAnsi="Times New Roman"/>
          <w:sz w:val="24"/>
          <w:szCs w:val="24"/>
          <w:lang w:val="sr-Cyrl-RS"/>
        </w:rPr>
        <w:t xml:space="preserve">posebno istakla aktivnosti i pomoć koju je Ministarstvo spoljnih poslova pružilo u cilju umrežavanja srpske i jevrejske akademske dijaspore, naročito od 2016. godine na podizanju bedema pred revizijom istorije o zajedničkom stradanju u NDH i Jasenovcu.  </w:t>
      </w:r>
    </w:p>
    <w:p w:rsidR="00506C53" w:rsidRDefault="00506C53" w:rsidP="00506C53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Pošto nije bilo prijavljenih za diskusiju po prvoj tački dnevnog reda, predsedavajući je predložio </w:t>
      </w:r>
      <w:r>
        <w:rPr>
          <w:rFonts w:ascii="Times New Roman" w:hAnsi="Times New Roman" w:cs="Times New Roman"/>
          <w:lang w:val="sr-Cyrl-RS"/>
        </w:rPr>
        <w:t xml:space="preserve">da se u cilju nastavka aktivnosti, koje je Odbor započeo na svojoj Trećoj sednici na temu: „Zaštita kulture sećanja na srpske žrtve genocida i žrtve Holokausta“   izložba „Istina o Jasenovcu-pravo na nezaborav“ postavi u centralnom holu Doma Narodne skupštine u periodu od 28. aprila do 10. maja 2017. godine. Takođe je predložio da se Odbor izjasni u vezi sredstava u iznosu  </w:t>
      </w:r>
      <w:r>
        <w:rPr>
          <w:rFonts w:ascii="Times New Roman" w:hAnsi="Times New Roman"/>
          <w:sz w:val="24"/>
          <w:szCs w:val="24"/>
          <w:lang w:val="sr-Cyrl-RS"/>
        </w:rPr>
        <w:t xml:space="preserve">260.000,00 dinara za navedene troškove izložbe. </w:t>
      </w:r>
    </w:p>
    <w:p w:rsidR="00506C53" w:rsidRDefault="00506C53" w:rsidP="00506C53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Odbor je jednoglasno odlučio da se izložba „Istina o Jasenovcu-pravo na nezaborav“ postavi u centralnom holu Doma Narodne skupštine u periodu od 28. aprila do 10. maja 2017. godine. Odbor se saglasio da su u  svrhu otvaranja i održavanja Izložbe neophodna određena finansijska sredstva (u okvirnom iznosu od </w:t>
      </w:r>
      <w:r>
        <w:rPr>
          <w:rFonts w:ascii="Times New Roman" w:hAnsi="Times New Roman" w:cs="Times New Roman"/>
          <w:lang w:val="sr-Cyrl-RS"/>
        </w:rPr>
        <w:lastRenderedPageBreak/>
        <w:t>260.000,00 dinara) o čemu će obavestiti predsednika i generalnog sekretara Narodne skupštine sa zahtevom za njihovu saglasnost za odobrenje navedenih finansijskih sredstava.</w:t>
      </w:r>
    </w:p>
    <w:p w:rsidR="00506C53" w:rsidRDefault="00506C53" w:rsidP="00506C53">
      <w:pPr>
        <w:pStyle w:val="ListParagraph"/>
        <w:ind w:left="426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Po tački Razno nije bilo prijavljenih za reč. </w:t>
      </w:r>
    </w:p>
    <w:p w:rsidR="00506C53" w:rsidRDefault="00506C53" w:rsidP="00506C53">
      <w:pPr>
        <w:spacing w:after="0"/>
        <w:ind w:firstLine="426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Sednica je završena u 14,50 časova.</w:t>
      </w:r>
    </w:p>
    <w:p w:rsidR="00506C53" w:rsidRDefault="00506C53" w:rsidP="00506C53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Tonski snimak je sastavni deo ovog zapisnika</w:t>
      </w:r>
    </w:p>
    <w:p w:rsidR="00506C53" w:rsidRDefault="00506C53" w:rsidP="00506C53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506C53" w:rsidRDefault="00506C53" w:rsidP="00506C53">
      <w:pPr>
        <w:tabs>
          <w:tab w:val="center" w:pos="1418"/>
          <w:tab w:val="center" w:pos="6545"/>
        </w:tabs>
        <w:spacing w:after="36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SEKRETAR ODBORA                          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                                      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PREDSEDNIK ODBORA</w:t>
      </w:r>
    </w:p>
    <w:p w:rsidR="00506C53" w:rsidRDefault="00506C53" w:rsidP="00506C53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Vesna Matić Vukašinović                                                                       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 Ivan Kosti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ć</w:t>
      </w:r>
      <w:bookmarkStart w:id="0" w:name="_GoBack"/>
      <w:bookmarkEnd w:id="0"/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  </w:t>
      </w:r>
    </w:p>
    <w:p w:rsidR="00506C53" w:rsidRDefault="00506C53" w:rsidP="00506C53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06C53" w:rsidRDefault="00506C53" w:rsidP="00506C53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06C53" w:rsidRDefault="00506C53" w:rsidP="00506C53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050A4" w:rsidRDefault="002050A4"/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574"/>
    <w:multiLevelType w:val="hybridMultilevel"/>
    <w:tmpl w:val="F2DA4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53"/>
    <w:rsid w:val="002050A4"/>
    <w:rsid w:val="0050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C0E94"/>
  <w15:chartTrackingRefBased/>
  <w15:docId w15:val="{53E832EB-47E6-4040-9092-9E8A3FA3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C53"/>
    <w:pPr>
      <w:spacing w:after="200" w:line="276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1</cp:revision>
  <dcterms:created xsi:type="dcterms:W3CDTF">2018-04-18T10:55:00Z</dcterms:created>
  <dcterms:modified xsi:type="dcterms:W3CDTF">2018-04-18T10:56:00Z</dcterms:modified>
</cp:coreProperties>
</file>